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68ED2E5F" w14:paraId="59E338D5" wp14:textId="21D621E4">
      <w:p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Test your character’s boundaries with these hypothetical scenarios.</w:t>
      </w:r>
    </w:p>
    <w:p xmlns:wp14="http://schemas.microsoft.com/office/word/2010/wordml" w:rsidP="68ED2E5F" w14:paraId="140F8624" wp14:textId="553F46F3">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You’re at a bar when the one person you don’t want to see walks in. Who are they? How do you react? When she was 16 Kat went through a wild phase will living in England her and her twin brother Edward got involved with a local gang Kat dated the gang leader Aiden the teens would drink fool around and do minor acts of vandalism. It ended with the police accidentally shooting Kats brother while they were tresspassing on a wealthy mans estate. Edward is now paralyzed due to the incident. No charges were filed and Kat and Edward went through rehab and straightened out. She had to cut ties to Aiden as he became more extreme and violent abd she would hate to see him anywhere though Kat rarely goes to bars and does not drink.</w:t>
      </w:r>
    </w:p>
    <w:p xmlns:wp14="http://schemas.microsoft.com/office/word/2010/wordml" w:rsidP="68ED2E5F" w14:paraId="1EBA5195" wp14:textId="5BCA1254">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 react if you were catcalled? She would ignore it</w:t>
      </w:r>
    </w:p>
    <w:p xmlns:wp14="http://schemas.microsoft.com/office/word/2010/wordml" w:rsidP="68ED2E5F" w14:paraId="2E448208" wp14:textId="3727C62F">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 react if you saw a friend who owes you money spending frivolously? It wouldn’t bother her money means little to her</w:t>
      </w:r>
    </w:p>
    <w:p xmlns:wp14="http://schemas.microsoft.com/office/word/2010/wordml" w:rsidP="68ED2E5F" w14:paraId="461D4499" wp14:textId="6666B8DD">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Your friends are speaking unfairly about a mutual friend. Do you speak up? Yes</w:t>
      </w:r>
    </w:p>
    <w:p xmlns:wp14="http://schemas.microsoft.com/office/word/2010/wordml" w:rsidP="68ED2E5F" w14:paraId="230FB442" wp14:textId="23C8F04B">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 react if you witnessed a victimless crime? There is no sense thing as a victumless crime she whould try to stop it.</w:t>
      </w:r>
    </w:p>
    <w:p xmlns:wp14="http://schemas.microsoft.com/office/word/2010/wordml" w:rsidP="68ED2E5F" w14:paraId="071D3004" wp14:textId="26D16A7E">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 would you do if someone brought up your biggest insecurity in front of a crowd of strangers? Blush try to become small</w:t>
      </w:r>
    </w:p>
    <w:p xmlns:wp14="http://schemas.microsoft.com/office/word/2010/wordml" w:rsidP="68ED2E5F" w14:paraId="17C88AFF" wp14:textId="71DACE4F">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 respond to an apology from somebody you still can’t forgive? This would be Aiden I will forgive you when my brother can walk again</w:t>
      </w:r>
    </w:p>
    <w:p xmlns:wp14="http://schemas.microsoft.com/office/word/2010/wordml" w:rsidP="68ED2E5F" w14:paraId="4B6F757C" wp14:textId="26597CB1">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 break up with someone? Tell them as gentally has possible.</w:t>
      </w:r>
    </w:p>
    <w:p xmlns:wp14="http://schemas.microsoft.com/office/word/2010/wordml" w:rsidP="68ED2E5F" w14:paraId="1ADE83D2" wp14:textId="2875E031">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If you won the lottery, how would it change your life? It wouldn’t she would donate it to help troubled youth.</w:t>
      </w:r>
    </w:p>
    <w:p xmlns:wp14="http://schemas.microsoft.com/office/word/2010/wordml" w:rsidP="68ED2E5F" w14:paraId="01E4EC99" wp14:textId="485497AA">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Would you trade ten years of your life to be richer? No</w:t>
      </w:r>
    </w:p>
    <w:p xmlns:wp14="http://schemas.microsoft.com/office/word/2010/wordml" w:rsidP="68ED2E5F" w14:paraId="41014EB1" wp14:textId="2FF3AE6E">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about to be more beautiful? No</w:t>
      </w:r>
    </w:p>
    <w:p xmlns:wp14="http://schemas.microsoft.com/office/word/2010/wordml" w:rsidP="68ED2E5F" w14:paraId="1D4FE983" wp14:textId="4B41330E">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More intelligent? Probably yes Kat values intelligence</w:t>
      </w:r>
    </w:p>
    <w:p xmlns:wp14="http://schemas.microsoft.com/office/word/2010/wordml" w:rsidP="68ED2E5F" w14:paraId="1A496881" wp14:textId="5395744B">
      <w:pPr>
        <w:pStyle w:val="Heading3"/>
        <w:spacing w:before="40" w:after="0" w:line="259" w:lineRule="auto"/>
        <w:rPr>
          <w:rFonts w:ascii="Calibri" w:hAnsi="Calibri" w:eastAsia="Calibri" w:cs="Calibri"/>
          <w:b w:val="0"/>
          <w:bCs w:val="0"/>
          <w:i w:val="0"/>
          <w:iCs w:val="0"/>
          <w:caps w:val="0"/>
          <w:smallCaps w:val="0"/>
          <w:noProof w:val="0"/>
          <w:color w:val="2A2A2A"/>
          <w:sz w:val="36"/>
          <w:szCs w:val="36"/>
          <w:lang w:val="en-US"/>
        </w:rPr>
      </w:pPr>
      <w:r w:rsidRPr="68ED2E5F" w:rsidR="68ED2E5F">
        <w:rPr>
          <w:rFonts w:ascii="Calibri" w:hAnsi="Calibri" w:eastAsia="Calibri" w:cs="Calibri"/>
          <w:b w:val="0"/>
          <w:bCs w:val="0"/>
          <w:i w:val="0"/>
          <w:iCs w:val="0"/>
          <w:caps w:val="0"/>
          <w:smallCaps w:val="0"/>
          <w:noProof w:val="0"/>
          <w:color w:val="2A2A2A"/>
          <w:sz w:val="36"/>
          <w:szCs w:val="36"/>
          <w:lang w:val="en-US"/>
        </w:rPr>
        <w:t>Reflecting on the past ⏳</w:t>
      </w:r>
    </w:p>
    <w:p xmlns:wp14="http://schemas.microsoft.com/office/word/2010/wordml" w:rsidP="68ED2E5F" w14:paraId="35F477AC" wp14:textId="4450E629">
      <w:p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Take a trip down memory lane to explore your character’s backstory in more depth.</w:t>
      </w:r>
    </w:p>
    <w:p xmlns:wp14="http://schemas.microsoft.com/office/word/2010/wordml" w:rsidP="68ED2E5F" w14:paraId="585990F8" wp14:textId="5D2EFDCA">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 childhood memory still makes your toes curl? Once in a dig in Egypt Kat found a crack in a wall and climbed through it she fell into small chamber where she encountered asps and scorpions she was lucky and was not stung or bitten but she has a great fear of snakes and scorpions.</w:t>
      </w:r>
    </w:p>
    <w:p xmlns:wp14="http://schemas.microsoft.com/office/word/2010/wordml" w:rsidP="68ED2E5F" w14:paraId="03C47BE8" wp14:textId="7BA00323">
      <w:pPr>
        <w:pStyle w:val="ListParagraph"/>
        <w:numPr>
          <w:ilvl w:val="0"/>
          <w:numId w:val="1"/>
        </w:numPr>
        <w:spacing w:after="160" w:line="420" w:lineRule="exact"/>
        <w:rPr>
          <w:rFonts w:ascii="Georgia" w:hAnsi="Georgia" w:eastAsia="Georgia" w:cs="Georgia"/>
          <w:b w:val="0"/>
          <w:bCs w:val="0"/>
          <w:i w:val="0"/>
          <w:iCs w:val="0"/>
          <w:caps w:val="0"/>
          <w:smallCaps w:val="0"/>
          <w:noProof w:val="0"/>
          <w:color w:val="333333"/>
          <w:sz w:val="22"/>
          <w:szCs w:val="22"/>
          <w:lang w:val="en-US"/>
        </w:rPr>
      </w:pPr>
      <w:r w:rsidRPr="68ED2E5F" w:rsidR="68ED2E5F">
        <w:rPr>
          <w:rFonts w:ascii="Lora" w:hAnsi="Lora" w:eastAsia="Lora" w:cs="Lora"/>
          <w:b w:val="0"/>
          <w:bCs w:val="0"/>
          <w:i w:val="0"/>
          <w:iCs w:val="0"/>
          <w:caps w:val="0"/>
          <w:smallCaps w:val="0"/>
          <w:noProof w:val="0"/>
          <w:color w:val="2A2A2A"/>
          <w:sz w:val="27"/>
          <w:szCs w:val="27"/>
          <w:lang w:val="en-US"/>
        </w:rPr>
        <w:t xml:space="preserve">What memory makes you swell with pride? Kat managed to find a connection between writings in both the great pyramid and writings found at </w:t>
      </w:r>
      <w:r w:rsidRPr="68ED2E5F" w:rsidR="68ED2E5F">
        <w:rPr>
          <w:rFonts w:ascii="Georgia" w:hAnsi="Georgia" w:eastAsia="Georgia" w:cs="Georgia"/>
          <w:b w:val="0"/>
          <w:bCs w:val="0"/>
          <w:i w:val="0"/>
          <w:iCs w:val="0"/>
          <w:caps w:val="0"/>
          <w:smallCaps w:val="0"/>
          <w:noProof w:val="0"/>
          <w:color w:val="333333"/>
          <w:sz w:val="22"/>
          <w:szCs w:val="22"/>
          <w:lang w:val="en-US"/>
        </w:rPr>
        <w:t>Sacsayhuaman in Peru This was contested by the majority of people but Kat always believed the 2 cultures were linked somehow.</w:t>
      </w:r>
    </w:p>
    <w:p xmlns:wp14="http://schemas.microsoft.com/office/word/2010/wordml" w:rsidP="68ED2E5F" w14:paraId="7C3D8AC1" wp14:textId="4E4D8A8F">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If you could relive one day of your life without changing anything that happened, which day would you choose The day in freshmen collage when she attended a lecture by Daniel Jackson who echoed her beliefs in a cross pollination while she wasn’t sure on the aliens yet she did think it was a possibility the univese is a big place after all.</w:t>
      </w:r>
    </w:p>
    <w:p xmlns:wp14="http://schemas.microsoft.com/office/word/2010/wordml" w:rsidP="68ED2E5F" w14:paraId="433DCEE3" wp14:textId="4901A3FD">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 about if you could change the course of events? Depends on the events she does what she feels is right following her fault.</w:t>
      </w:r>
    </w:p>
    <w:p xmlns:wp14="http://schemas.microsoft.com/office/word/2010/wordml" w:rsidP="68ED2E5F" w14:paraId="320D8B27" wp14:textId="608AE24D">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Who were you closest to as a child? Kat was always closest to her brother.</w:t>
      </w:r>
    </w:p>
    <w:p xmlns:wp14="http://schemas.microsoft.com/office/word/2010/wordml" w:rsidP="68ED2E5F" w14:paraId="5C1CBA42" wp14:textId="0BDAA551">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What’s something you quit, that you now regret giving up on? Martial arts Kat was too much of a clutz and kept getting hurt and hurting other so she never got beyond a white belt.</w:t>
      </w:r>
    </w:p>
    <w:p xmlns:wp14="http://schemas.microsoft.com/office/word/2010/wordml" w:rsidP="68ED2E5F" w14:paraId="7CA08B6D" wp14:textId="74084DC3">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 was the best party you ever went to? The rave she met Aiden at the colors the lights and the excitement were all pleasant and fun. Of course she regrets ever going to that party.</w:t>
      </w:r>
    </w:p>
    <w:p xmlns:wp14="http://schemas.microsoft.com/office/word/2010/wordml" w:rsidP="68ED2E5F" w14:paraId="26D3F8B1" wp14:textId="0FFCD3E5">
      <w:pPr>
        <w:pStyle w:val="Heading3"/>
        <w:spacing w:before="40" w:after="0" w:line="259" w:lineRule="auto"/>
        <w:rPr>
          <w:rFonts w:ascii="Calibri" w:hAnsi="Calibri" w:eastAsia="Calibri" w:cs="Calibri"/>
          <w:b w:val="0"/>
          <w:bCs w:val="0"/>
          <w:i w:val="0"/>
          <w:iCs w:val="0"/>
          <w:caps w:val="0"/>
          <w:smallCaps w:val="0"/>
          <w:noProof w:val="0"/>
          <w:color w:val="2A2A2A"/>
          <w:sz w:val="36"/>
          <w:szCs w:val="36"/>
          <w:lang w:val="en-US"/>
        </w:rPr>
      </w:pPr>
      <w:r w:rsidRPr="68ED2E5F" w:rsidR="68ED2E5F">
        <w:rPr>
          <w:rFonts w:ascii="Calibri" w:hAnsi="Calibri" w:eastAsia="Calibri" w:cs="Calibri"/>
          <w:b w:val="0"/>
          <w:bCs w:val="0"/>
          <w:i w:val="0"/>
          <w:iCs w:val="0"/>
          <w:caps w:val="0"/>
          <w:smallCaps w:val="0"/>
          <w:noProof w:val="0"/>
          <w:color w:val="2A2A2A"/>
          <w:sz w:val="36"/>
          <w:szCs w:val="36"/>
          <w:lang w:val="en-US"/>
        </w:rPr>
        <w:t>Relationships 💞</w:t>
      </w:r>
    </w:p>
    <w:p xmlns:wp14="http://schemas.microsoft.com/office/word/2010/wordml" w:rsidP="68ED2E5F" w14:paraId="3A38ABB3" wp14:textId="69E127BF">
      <w:p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Questions to get you thinking about your character’s affairs of the heart; love, friendship, and family.</w:t>
      </w:r>
    </w:p>
    <w:p xmlns:wp14="http://schemas.microsoft.com/office/word/2010/wordml" w:rsidP="68ED2E5F" w14:paraId="2C68EA50" wp14:textId="6B40C17A">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 xml:space="preserve">Who was the first person to break your heart? Kasem a boy she was engaged to marry at the age of 6 he left her because her best friend Aiesha had better snacks. </w:t>
      </w:r>
    </w:p>
    <w:p xmlns:wp14="http://schemas.microsoft.com/office/word/2010/wordml" w:rsidP="68ED2E5F" w14:paraId="49C201B9" wp14:textId="7E7C06E9">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Who was the last? Johnathan Walker a lietenant airman at the sgc phoenix site her cheated on her and told her if she was just more girly he wouldn’t have left her.</w:t>
      </w:r>
    </w:p>
    <w:p xmlns:wp14="http://schemas.microsoft.com/office/word/2010/wordml" w:rsidP="68ED2E5F" w14:paraId="74B1A990" wp14:textId="3B1D0CC8">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well would you handle a long-distance relationship? She would forget to call and that you existed when she found some new intresting idea or concept.</w:t>
      </w:r>
    </w:p>
    <w:p xmlns:wp14="http://schemas.microsoft.com/office/word/2010/wordml" w:rsidP="68ED2E5F" w14:paraId="499D6E88" wp14:textId="361FF431">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 feel after a one-night stand? Sated happy as long as it was communicated it was only one night.</w:t>
      </w:r>
    </w:p>
    <w:p xmlns:wp14="http://schemas.microsoft.com/office/word/2010/wordml" w:rsidP="68ED2E5F" w14:paraId="02C81D53" wp14:textId="70488E79">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Have you ever kept someone in your life who you didn’t get along with — for example, a friend you disliked or argued with? Why did you avoid saying goodbye? No</w:t>
      </w:r>
    </w:p>
    <w:p xmlns:wp14="http://schemas.microsoft.com/office/word/2010/wordml" w:rsidP="68ED2E5F" w14:paraId="0CAC01E3" wp14:textId="337584FF">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your best friend Desiree Lebeau describe you? Clumsy, intellegent absent minded but sweet and caring.</w:t>
      </w:r>
    </w:p>
    <w:p xmlns:wp14="http://schemas.microsoft.com/office/word/2010/wordml" w:rsidP="68ED2E5F" w14:paraId="1411B028" wp14:textId="1FD08F5E">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your romantic partner describe you? Sweet caring clumsy a liitle fast though she lives her life in the moment.</w:t>
      </w:r>
    </w:p>
    <w:p xmlns:wp14="http://schemas.microsoft.com/office/word/2010/wordml" w:rsidP="68ED2E5F" w14:paraId="7E447BA4" wp14:textId="4AF93CCA">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your boss describe you? Clumsy absentminded but professonal and devoted to aquiring and learning ne knowledge.</w:t>
      </w:r>
    </w:p>
    <w:p xmlns:wp14="http://schemas.microsoft.com/office/word/2010/wordml" w:rsidP="68ED2E5F" w14:paraId="70B67836" wp14:textId="229312A1">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your parents describe you? Free spirit kind intellegent a bit naïve</w:t>
      </w:r>
    </w:p>
    <w:p xmlns:wp14="http://schemas.microsoft.com/office/word/2010/wordml" w:rsidP="68ED2E5F" w14:paraId="6DF7C934" wp14:textId="32953106">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would your worst enemy describe you? Easy mark will do what she thinks is right</w:t>
      </w:r>
    </w:p>
    <w:p xmlns:wp14="http://schemas.microsoft.com/office/word/2010/wordml" w:rsidP="68ED2E5F" w14:paraId="23BFFE4A" wp14:textId="5C7EBB07">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p>
    <w:p xmlns:wp14="http://schemas.microsoft.com/office/word/2010/wordml" w:rsidP="68ED2E5F" w14:paraId="4F7E5347" wp14:textId="5670BF57">
      <w:pPr>
        <w:pStyle w:val="Heading3"/>
        <w:spacing w:before="40" w:after="0" w:line="259" w:lineRule="auto"/>
        <w:rPr>
          <w:rFonts w:ascii="Calibri" w:hAnsi="Calibri" w:eastAsia="Calibri" w:cs="Calibri"/>
          <w:b w:val="0"/>
          <w:bCs w:val="0"/>
          <w:i w:val="0"/>
          <w:iCs w:val="0"/>
          <w:caps w:val="0"/>
          <w:smallCaps w:val="0"/>
          <w:noProof w:val="0"/>
          <w:color w:val="2A2A2A"/>
          <w:sz w:val="36"/>
          <w:szCs w:val="36"/>
          <w:lang w:val="en-US"/>
        </w:rPr>
      </w:pPr>
      <w:r w:rsidRPr="68ED2E5F" w:rsidR="68ED2E5F">
        <w:rPr>
          <w:rFonts w:ascii="Calibri" w:hAnsi="Calibri" w:eastAsia="Calibri" w:cs="Calibri"/>
          <w:b w:val="0"/>
          <w:bCs w:val="0"/>
          <w:i w:val="0"/>
          <w:iCs w:val="0"/>
          <w:caps w:val="0"/>
          <w:smallCaps w:val="0"/>
          <w:noProof w:val="0"/>
          <w:color w:val="2A2A2A"/>
          <w:sz w:val="36"/>
          <w:szCs w:val="36"/>
          <w:lang w:val="en-US"/>
        </w:rPr>
        <w:t>Habits and routines ✔️</w:t>
      </w:r>
    </w:p>
    <w:p xmlns:wp14="http://schemas.microsoft.com/office/word/2010/wordml" w:rsidP="68ED2E5F" w14:paraId="11BDA194" wp14:textId="27731417">
      <w:p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Learn more about the rhythm of your character’s days, and the ins-and-outs of the more mundane aspects of their life — they can be surprisingly illuminating.</w:t>
      </w:r>
    </w:p>
    <w:p xmlns:wp14="http://schemas.microsoft.com/office/word/2010/wordml" w:rsidP="68ED2E5F" w14:paraId="336601F3" wp14:textId="60C747BF">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 do you think about in the shower? Archeology or what different hotties look like naked that definitely included proffessor Jackson in college lol.</w:t>
      </w:r>
    </w:p>
    <w:p xmlns:wp14="http://schemas.microsoft.com/office/word/2010/wordml" w:rsidP="68ED2E5F" w14:paraId="40DBC362" wp14:textId="3E10D848">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Do you stay up late or wake up early?Who needs sleep when she comes across exciting ideas she may forget sleep food showers or anything else.</w:t>
      </w:r>
    </w:p>
    <w:p xmlns:wp14="http://schemas.microsoft.com/office/word/2010/wordml" w:rsidP="68ED2E5F" w14:paraId="4BE11128" wp14:textId="3DA0FB16">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 do you do if you can’t sleep? work</w:t>
      </w:r>
    </w:p>
    <w:p xmlns:wp14="http://schemas.microsoft.com/office/word/2010/wordml" w:rsidP="68ED2E5F" w14:paraId="4F6818F3" wp14:textId="47F952FB">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Who or what do you turn to when you’re upset? Her brother Edward but if it’s a sga matter she talks to Lanni about it.</w:t>
      </w:r>
    </w:p>
    <w:p xmlns:wp14="http://schemas.microsoft.com/office/word/2010/wordml" w:rsidP="68ED2E5F" w14:paraId="71A16426" wp14:textId="31919322">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Are you more of a text person or a phone call person? Why? Text gives her time to think.</w:t>
      </w:r>
    </w:p>
    <w:p xmlns:wp14="http://schemas.microsoft.com/office/word/2010/wordml" w:rsidP="68ED2E5F" w14:paraId="04A3202A" wp14:textId="099F2254">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 does your morning routine look like? See sleep lol</w:t>
      </w:r>
    </w:p>
    <w:p xmlns:wp14="http://schemas.microsoft.com/office/word/2010/wordml" w:rsidP="68ED2E5F" w14:paraId="25BA434E" wp14:textId="2CE7CC3E">
      <w:pPr>
        <w:pStyle w:val="Heading3"/>
        <w:spacing w:before="40" w:after="0" w:line="259" w:lineRule="auto"/>
        <w:rPr>
          <w:rFonts w:ascii="Calibri" w:hAnsi="Calibri" w:eastAsia="Calibri" w:cs="Calibri"/>
          <w:b w:val="0"/>
          <w:bCs w:val="0"/>
          <w:i w:val="0"/>
          <w:iCs w:val="0"/>
          <w:caps w:val="0"/>
          <w:smallCaps w:val="0"/>
          <w:noProof w:val="0"/>
          <w:color w:val="2A2A2A"/>
          <w:sz w:val="36"/>
          <w:szCs w:val="36"/>
          <w:lang w:val="en-US"/>
        </w:rPr>
      </w:pPr>
      <w:r w:rsidRPr="68ED2E5F" w:rsidR="68ED2E5F">
        <w:rPr>
          <w:rFonts w:ascii="Calibri" w:hAnsi="Calibri" w:eastAsia="Calibri" w:cs="Calibri"/>
          <w:b w:val="0"/>
          <w:bCs w:val="0"/>
          <w:i w:val="0"/>
          <w:iCs w:val="0"/>
          <w:caps w:val="0"/>
          <w:smallCaps w:val="0"/>
          <w:noProof w:val="0"/>
          <w:color w:val="2A2A2A"/>
          <w:sz w:val="36"/>
          <w:szCs w:val="36"/>
          <w:lang w:val="en-US"/>
        </w:rPr>
        <w:t xml:space="preserve">The good, the bad, </w:t>
      </w:r>
      <w:r w:rsidRPr="68ED2E5F" w:rsidR="68ED2E5F">
        <w:rPr>
          <w:rFonts w:ascii="Calibri" w:hAnsi="Calibri" w:eastAsia="Calibri" w:cs="Calibri"/>
          <w:b w:val="0"/>
          <w:bCs w:val="0"/>
          <w:i w:val="1"/>
          <w:iCs w:val="1"/>
          <w:caps w:val="0"/>
          <w:smallCaps w:val="0"/>
          <w:noProof w:val="0"/>
          <w:color w:val="2A2A2A"/>
          <w:sz w:val="36"/>
          <w:szCs w:val="36"/>
          <w:lang w:val="en-US"/>
        </w:rPr>
        <w:t>the ugly</w:t>
      </w:r>
      <w:r w:rsidRPr="68ED2E5F" w:rsidR="68ED2E5F">
        <w:rPr>
          <w:rFonts w:ascii="Calibri" w:hAnsi="Calibri" w:eastAsia="Calibri" w:cs="Calibri"/>
          <w:b w:val="0"/>
          <w:bCs w:val="0"/>
          <w:i w:val="0"/>
          <w:iCs w:val="0"/>
          <w:caps w:val="0"/>
          <w:smallCaps w:val="0"/>
          <w:noProof w:val="0"/>
          <w:color w:val="2A2A2A"/>
          <w:sz w:val="36"/>
          <w:szCs w:val="36"/>
          <w:lang w:val="en-US"/>
        </w:rPr>
        <w:t>… 💀</w:t>
      </w:r>
    </w:p>
    <w:p xmlns:wp14="http://schemas.microsoft.com/office/word/2010/wordml" w:rsidP="68ED2E5F" w14:paraId="4C701C81" wp14:textId="5F9C039D">
      <w:p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 xml:space="preserve">Time to get critical. Use these questions to explore the less-than-lovely aspects of your character. Even the most </w:t>
      </w:r>
      <w:hyperlink r:id="R3e665154fce24560">
        <w:r w:rsidRPr="68ED2E5F" w:rsidR="68ED2E5F">
          <w:rPr>
            <w:rStyle w:val="Hyperlink"/>
            <w:rFonts w:ascii="Lora" w:hAnsi="Lora" w:eastAsia="Lora" w:cs="Lora"/>
            <w:b w:val="0"/>
            <w:bCs w:val="0"/>
            <w:i w:val="0"/>
            <w:iCs w:val="0"/>
            <w:caps w:val="0"/>
            <w:smallCaps w:val="0"/>
            <w:strike w:val="0"/>
            <w:dstrike w:val="0"/>
            <w:noProof w:val="0"/>
            <w:sz w:val="27"/>
            <w:szCs w:val="27"/>
            <w:lang w:val="en-US"/>
          </w:rPr>
          <w:t>heroic</w:t>
        </w:r>
      </w:hyperlink>
      <w:r w:rsidRPr="68ED2E5F" w:rsidR="68ED2E5F">
        <w:rPr>
          <w:rFonts w:ascii="Lora" w:hAnsi="Lora" w:eastAsia="Lora" w:cs="Lora"/>
          <w:b w:val="0"/>
          <w:bCs w:val="0"/>
          <w:i w:val="0"/>
          <w:iCs w:val="0"/>
          <w:caps w:val="0"/>
          <w:smallCaps w:val="0"/>
          <w:noProof w:val="0"/>
          <w:color w:val="2A2A2A"/>
          <w:sz w:val="27"/>
          <w:szCs w:val="27"/>
          <w:lang w:val="en-US"/>
        </w:rPr>
        <w:t xml:space="preserve"> of protagonists have a couple of skeletons in their closet.</w:t>
      </w:r>
    </w:p>
    <w:p xmlns:wp14="http://schemas.microsoft.com/office/word/2010/wordml" w:rsidP="68ED2E5F" w14:paraId="65B5101B" wp14:textId="558BC96E">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What’s the worst thing you’ve ever wished on somebody (and who was it)? Death Aiden because of what happened to her brother even though they were also responsible.</w:t>
      </w:r>
    </w:p>
    <w:p xmlns:wp14="http://schemas.microsoft.com/office/word/2010/wordml" w:rsidP="68ED2E5F" w14:paraId="7B2DFE4D" wp14:textId="1301F097">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When was the last time you lied? What made you do it? Told Lanni she hadn’t found any new plants she was afraid he’d eat them and get sick.</w:t>
      </w:r>
    </w:p>
    <w:p xmlns:wp14="http://schemas.microsoft.com/office/word/2010/wordml" w:rsidP="68ED2E5F" w14:paraId="443E39FE" wp14:textId="04D305DF">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Is there somebody you haven’t been able to forgive? What did they do? Do you want to forgive them? See above</w:t>
      </w:r>
    </w:p>
    <w:p xmlns:wp14="http://schemas.microsoft.com/office/word/2010/wordml" w:rsidP="68ED2E5F" w14:paraId="4FB16CAD" wp14:textId="209ECC62">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Can you lie easily? No</w:t>
      </w:r>
    </w:p>
    <w:p xmlns:wp14="http://schemas.microsoft.com/office/word/2010/wordml" w:rsidP="68ED2E5F" w14:paraId="6141040E" wp14:textId="7511AE48">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Do you handle rejection well? Personnally well academically no</w:t>
      </w:r>
    </w:p>
    <w:p xmlns:wp14="http://schemas.microsoft.com/office/word/2010/wordml" w:rsidP="68ED2E5F" w14:paraId="5DFB5DC8" wp14:textId="1ACE77EF">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Have you ever done something illegal?yes see above</w:t>
      </w:r>
    </w:p>
    <w:p xmlns:wp14="http://schemas.microsoft.com/office/word/2010/wordml" w:rsidP="68ED2E5F" w14:paraId="3BE2CEAD" wp14:textId="4C6B3E15">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Are you more likely to ask for permission or forgiveness? Forgiveness if its important</w:t>
      </w:r>
    </w:p>
    <w:p xmlns:wp14="http://schemas.microsoft.com/office/word/2010/wordml" w:rsidP="68ED2E5F" w14:paraId="69748448" wp14:textId="60173076">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 terrible thing have you done that you never thought you would do? See Question 1</w:t>
      </w:r>
    </w:p>
    <w:p xmlns:wp14="http://schemas.microsoft.com/office/word/2010/wordml" w:rsidP="68ED2E5F" w14:paraId="5705DDA6" wp14:textId="0AB3AD57">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 criticism would your worst enemy would make of you, that you secretly agree with? Too Nice and Clumsy</w:t>
      </w:r>
    </w:p>
    <w:p xmlns:wp14="http://schemas.microsoft.com/office/word/2010/wordml" w:rsidP="68ED2E5F" w14:paraId="1CBDAD7B" wp14:textId="1DE82FB5">
      <w:pPr>
        <w:pStyle w:val="Heading3"/>
        <w:spacing w:before="40" w:after="0" w:line="259" w:lineRule="auto"/>
        <w:rPr>
          <w:rFonts w:ascii="Calibri" w:hAnsi="Calibri" w:eastAsia="Calibri" w:cs="Calibri"/>
          <w:b w:val="0"/>
          <w:bCs w:val="0"/>
          <w:i w:val="0"/>
          <w:iCs w:val="0"/>
          <w:caps w:val="0"/>
          <w:smallCaps w:val="0"/>
          <w:noProof w:val="0"/>
          <w:color w:val="2A2A2A"/>
          <w:sz w:val="36"/>
          <w:szCs w:val="36"/>
          <w:lang w:val="en-US"/>
        </w:rPr>
      </w:pPr>
      <w:r w:rsidRPr="68ED2E5F" w:rsidR="68ED2E5F">
        <w:rPr>
          <w:rFonts w:ascii="Calibri" w:hAnsi="Calibri" w:eastAsia="Calibri" w:cs="Calibri"/>
          <w:b w:val="0"/>
          <w:bCs w:val="0"/>
          <w:i w:val="0"/>
          <w:iCs w:val="0"/>
          <w:caps w:val="0"/>
          <w:smallCaps w:val="0"/>
          <w:noProof w:val="0"/>
          <w:color w:val="2A2A2A"/>
          <w:sz w:val="36"/>
          <w:szCs w:val="36"/>
          <w:lang w:val="en-US"/>
        </w:rPr>
        <w:t>Miscellaneous✨</w:t>
      </w:r>
    </w:p>
    <w:p xmlns:wp14="http://schemas.microsoft.com/office/word/2010/wordml" w:rsidP="68ED2E5F" w14:paraId="53276F0B" wp14:textId="2B2FD06A">
      <w:p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Just how it sounds — these general questions are real thinkers, and might help you discover quirks you would have otherwise missed.</w:t>
      </w:r>
    </w:p>
    <w:p xmlns:wp14="http://schemas.microsoft.com/office/word/2010/wordml" w:rsidP="68ED2E5F" w14:paraId="44F203E0" wp14:textId="3A9B4B76">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If you could erase one movie from existence, what would it be? Twighlt all of them</w:t>
      </w:r>
    </w:p>
    <w:p xmlns:wp14="http://schemas.microsoft.com/office/word/2010/wordml" w:rsidP="68ED2E5F" w14:paraId="2C4B9D41" wp14:textId="596D9CF9">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What’s the weirdest job you would be willing to do? Anything that forwarded her work</w:t>
      </w:r>
    </w:p>
    <w:p xmlns:wp14="http://schemas.microsoft.com/office/word/2010/wordml" w:rsidP="68ED2E5F" w14:paraId="1655A1A7" wp14:textId="748369EA">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 xml:space="preserve">What’s a job you would never consider, no matter how good the pay? Assasin </w:t>
      </w:r>
    </w:p>
    <w:p xmlns:wp14="http://schemas.microsoft.com/office/word/2010/wordml" w:rsidP="68ED2E5F" w14:paraId="0A8E8013" wp14:textId="649DBDF1">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How do you feel in large groups versus small ones? fine</w:t>
      </w:r>
    </w:p>
    <w:p xmlns:wp14="http://schemas.microsoft.com/office/word/2010/wordml" w:rsidP="68ED2E5F" w14:paraId="4453343F" wp14:textId="04479D4E">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Who was the last person you obsessively stalked on social media? Dr. Daniel Jackson up until he stopped posting (after joining the sgc) she only watched but she hoped to learn more of his ideas and he’s easy on the eyes though she knows he’s too old for her.</w:t>
      </w:r>
    </w:p>
    <w:p xmlns:wp14="http://schemas.microsoft.com/office/word/2010/wordml" w:rsidP="68ED2E5F" w14:paraId="2DB3E086" wp14:textId="5FD8613D">
      <w:pPr>
        <w:pStyle w:val="ListParagraph"/>
        <w:numPr>
          <w:ilvl w:val="0"/>
          <w:numId w:val="1"/>
        </w:numPr>
        <w:spacing w:after="160" w:line="420" w:lineRule="exact"/>
        <w:rPr>
          <w:rFonts w:ascii="Lora" w:hAnsi="Lora" w:eastAsia="Lora" w:cs="Lora"/>
          <w:b w:val="0"/>
          <w:bCs w:val="0"/>
          <w:i w:val="0"/>
          <w:iCs w:val="0"/>
          <w:caps w:val="0"/>
          <w:smallCaps w:val="0"/>
          <w:noProof w:val="0"/>
          <w:color w:val="2A2A2A"/>
          <w:sz w:val="27"/>
          <w:szCs w:val="27"/>
          <w:lang w:val="en-US"/>
        </w:rPr>
      </w:pPr>
      <w:r w:rsidRPr="68ED2E5F" w:rsidR="68ED2E5F">
        <w:rPr>
          <w:rFonts w:ascii="Lora" w:hAnsi="Lora" w:eastAsia="Lora" w:cs="Lora"/>
          <w:b w:val="0"/>
          <w:bCs w:val="0"/>
          <w:i w:val="0"/>
          <w:iCs w:val="0"/>
          <w:caps w:val="0"/>
          <w:smallCaps w:val="0"/>
          <w:noProof w:val="0"/>
          <w:color w:val="2A2A2A"/>
          <w:sz w:val="27"/>
          <w:szCs w:val="27"/>
          <w:lang w:val="en-US"/>
        </w:rPr>
        <w:t xml:space="preserve">What was the last book you read? Did you like it? Why or why not?Chariot of the Gods she she loved it but found it lacking in solid evidence of aliens. </w:t>
      </w:r>
    </w:p>
    <w:p xmlns:wp14="http://schemas.microsoft.com/office/word/2010/wordml" w:rsidP="68ED2E5F" w14:paraId="23CAA1A2" wp14:textId="14DFA6D9">
      <w:pPr>
        <w:spacing w:after="160" w:line="259" w:lineRule="auto"/>
        <w:rPr>
          <w:rFonts w:ascii="Calibri" w:hAnsi="Calibri" w:eastAsia="Calibri" w:cs="Calibri"/>
          <w:b w:val="0"/>
          <w:bCs w:val="0"/>
          <w:i w:val="0"/>
          <w:iCs w:val="0"/>
          <w:caps w:val="0"/>
          <w:smallCaps w:val="0"/>
          <w:noProof w:val="0"/>
          <w:color w:val="000000" w:themeColor="text1" w:themeTint="FF" w:themeShade="FF"/>
          <w:sz w:val="22"/>
          <w:szCs w:val="22"/>
          <w:lang w:val="en-US"/>
        </w:rPr>
      </w:pPr>
    </w:p>
    <w:p xmlns:wp14="http://schemas.microsoft.com/office/word/2010/wordml" w:rsidP="68ED2E5F" w14:paraId="2C078E63" wp14:textId="2CC65812">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http://schemas.openxmlformats.org/wordprocessingml/2006/main">
  <w:abstractNum xmlns:w="http://schemas.openxmlformats.org/wordprocessingml/2006/main" w:abstractNumId="0">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0417E78"/>
    <w:rsid w:val="30417E78"/>
    <w:rsid w:val="68ED2E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17E78"/>
  <w15:chartTrackingRefBased/>
  <w15:docId w15:val="{0A50FEB4-6011-4E4D-9B02-764521F0BD4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14="http://schemas.microsoft.com/office/word/2010/wordml" xmlns:mc="http://schemas.openxmlformats.org/markup-compatibility/2006" xmlns:w="http://schemas.openxmlformats.org/wordprocessingml/2006/main" w:type="character" w:styleId="Heading3Char" w:customStyle="1" mc:Ignorable="w14">
    <w:name xmlns:w="http://schemas.openxmlformats.org/wordprocessingml/2006/main" w:val="Heading 3 Char"/>
    <w:basedOn xmlns:w="http://schemas.openxmlformats.org/wordprocessingml/2006/main" w:val="DefaultParagraphFont"/>
    <w:link xmlns:w="http://schemas.openxmlformats.org/wordprocessingml/2006/main" w:val="Heading3"/>
    <w:uiPriority xmlns:w="http://schemas.openxmlformats.org/wordprocessingml/2006/main" w:val="9"/>
    <w:rPr xmlns:w="http://schemas.openxmlformats.org/wordprocessingml/2006/main">
      <w:rFonts w:asciiTheme="majorHAnsi" w:hAnsiTheme="majorHAnsi" w:eastAsiaTheme="majorEastAsia" w:cstheme="majorBidi"/>
      <w:color w:val="1F4D78" w:themeColor="accent1" w:themeShade="7F"/>
      <w:sz w:val="24"/>
      <w:szCs w:val="24"/>
    </w:rPr>
  </w:style>
  <w:style xmlns:w14="http://schemas.microsoft.com/office/word/2010/wordml" xmlns:mc="http://schemas.openxmlformats.org/markup-compatibility/2006" xmlns:w="http://schemas.openxmlformats.org/wordprocessingml/2006/main" w:type="paragraph" w:styleId="Heading3" mc:Ignorable="w14">
    <w:name xmlns:w="http://schemas.openxmlformats.org/wordprocessingml/2006/main" w:val="heading 3"/>
    <w:basedOn xmlns:w="http://schemas.openxmlformats.org/wordprocessingml/2006/main" w:val="Normal"/>
    <w:next xmlns:w="http://schemas.openxmlformats.org/wordprocessingml/2006/main" w:val="Normal"/>
    <w:link xmlns:w="http://schemas.openxmlformats.org/wordprocessingml/2006/main" w:val="Heading3Char"/>
    <w:uiPriority xmlns:w="http://schemas.openxmlformats.org/wordprocessingml/2006/main" w:val="9"/>
    <w:unhideWhenUsed xmlns:w="http://schemas.openxmlformats.org/wordprocessingml/2006/main"/>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40" w:after="0"/>
      <w:outlineLvl xmlns:w="http://schemas.openxmlformats.org/wordprocessingml/2006/main" w:val="2"/>
    </w:pPr>
    <w:rPr xmlns:w="http://schemas.openxmlformats.org/wordprocessingml/2006/main">
      <w:rFonts w:asciiTheme="majorHAnsi" w:hAnsiTheme="majorHAnsi" w:eastAsiaTheme="majorEastAsia" w:cstheme="majorBidi"/>
      <w:color w:val="1F4D78" w:themeColor="accent1" w:themeShade="7F"/>
      <w:sz w:val="24"/>
      <w:szCs w:val="24"/>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s://blog.reedsy.com/tragic-hero/" TargetMode="External" Id="R3e665154fce24560" /><Relationship Type="http://schemas.openxmlformats.org/officeDocument/2006/relationships/numbering" Target="/word/numbering.xml" Id="R50431866b229466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2021-09-25T19:42:51.1969357Z</dcterms:created>
  <dcterms:modified xsi:type="dcterms:W3CDTF">2021-09-25T19:43:45.2189260Z</dcterms:modified>
  <dc:creator>Shannon Price</dc:creator>
  <lastModifiedBy>Shannon Price</lastModifiedBy>
</coreProperties>
</file>